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C52B" w14:textId="77777777" w:rsidR="009B7F01" w:rsidRDefault="009B7F01" w:rsidP="009B7F01"/>
    <w:p w14:paraId="35DF3472" w14:textId="77777777" w:rsidR="009B7F01" w:rsidRDefault="009B7F01" w:rsidP="009B7F01"/>
    <w:p w14:paraId="370EA304" w14:textId="5C8410D6" w:rsidR="009B7F01" w:rsidRDefault="009B7F01" w:rsidP="009B7F01">
      <w:r>
        <w:t>Title: The Science of Our Brains and Bodies</w:t>
      </w:r>
      <w:r>
        <w:t xml:space="preserve">- Ryan </w:t>
      </w:r>
      <w:proofErr w:type="spellStart"/>
      <w:r>
        <w:t>Bouda</w:t>
      </w:r>
      <w:proofErr w:type="spellEnd"/>
      <w:r>
        <w:t xml:space="preserve"> Presenting</w:t>
      </w:r>
    </w:p>
    <w:p w14:paraId="4790965C" w14:textId="77777777" w:rsidR="009B7F01" w:rsidRDefault="009B7F01" w:rsidP="009B7F01"/>
    <w:p w14:paraId="10E53352" w14:textId="77777777" w:rsidR="009B7F01" w:rsidRDefault="009B7F01" w:rsidP="009B7F01">
      <w:r>
        <w:t xml:space="preserve">Description: We have more control over our lives than ever before. Research and science </w:t>
      </w:r>
      <w:proofErr w:type="gramStart"/>
      <w:r>
        <w:t>has</w:t>
      </w:r>
      <w:proofErr w:type="gramEnd"/>
      <w:r>
        <w:t xml:space="preserve"> proven the correlation between our brains, bodies and overall health. Conversations are no longer just a way of sharing information.  Each interaction triggers changes in our neurochemistry that affect our health and wellbeing.  Discover the foundation for building healthier habits, overall </w:t>
      </w:r>
      <w:proofErr w:type="gramStart"/>
      <w:r>
        <w:t>joy</w:t>
      </w:r>
      <w:proofErr w:type="gramEnd"/>
      <w:r>
        <w:t xml:space="preserve"> and better interactions with others. It is time to utilize our brains to impact our health!</w:t>
      </w:r>
    </w:p>
    <w:p w14:paraId="43EE99D8" w14:textId="77777777" w:rsidR="009B7F01" w:rsidRDefault="009B7F01" w:rsidP="009B7F01"/>
    <w:p w14:paraId="16875436" w14:textId="5186CA6B" w:rsidR="00602171" w:rsidRDefault="00602171" w:rsidP="009B7F01"/>
    <w:sectPr w:rsidR="0060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01"/>
    <w:rsid w:val="00602171"/>
    <w:rsid w:val="009B7F01"/>
    <w:rsid w:val="00C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FF63"/>
  <w15:chartTrackingRefBased/>
  <w15:docId w15:val="{A9BD7B82-670B-4D63-8A3F-13BDC6F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Sweeney</dc:creator>
  <cp:keywords/>
  <dc:description/>
  <cp:lastModifiedBy>Nancy Sweeney</cp:lastModifiedBy>
  <cp:revision>1</cp:revision>
  <dcterms:created xsi:type="dcterms:W3CDTF">2022-02-09T17:04:00Z</dcterms:created>
  <dcterms:modified xsi:type="dcterms:W3CDTF">2022-02-09T17:07:00Z</dcterms:modified>
</cp:coreProperties>
</file>